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F33" w:rsidRPr="00696400" w:rsidRDefault="00696400">
      <w:pPr>
        <w:rPr>
          <w:rFonts w:ascii="Times New Roman" w:hAnsi="Times New Roman" w:cs="Times New Roman"/>
          <w:sz w:val="28"/>
          <w:szCs w:val="28"/>
        </w:rPr>
      </w:pPr>
      <w:r w:rsidRPr="00696400">
        <w:rPr>
          <w:rFonts w:ascii="Times New Roman" w:hAnsi="Times New Roman" w:cs="Times New Roman"/>
          <w:sz w:val="28"/>
          <w:szCs w:val="28"/>
        </w:rPr>
        <w:t>Тема для рефератов: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140"/>
      </w:tblGrid>
      <w:tr w:rsidR="00696400" w:rsidRPr="00696400" w:rsidTr="00C849CD">
        <w:tc>
          <w:tcPr>
            <w:tcW w:w="3226" w:type="pct"/>
          </w:tcPr>
          <w:p w:rsidR="00696400" w:rsidRPr="00696400" w:rsidRDefault="00696400" w:rsidP="00696400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69640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Тема 4. Способы структурного резервирования. Расчет надежности систем с резервированием.</w:t>
            </w:r>
          </w:p>
        </w:tc>
      </w:tr>
      <w:tr w:rsidR="00696400" w:rsidRPr="00696400" w:rsidTr="00C849CD">
        <w:tc>
          <w:tcPr>
            <w:tcW w:w="3226" w:type="pct"/>
          </w:tcPr>
          <w:p w:rsidR="00696400" w:rsidRPr="00696400" w:rsidRDefault="00696400" w:rsidP="00696400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69640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Тема 5. Определение размера выборки при испытании на надежность.</w:t>
            </w:r>
          </w:p>
        </w:tc>
      </w:tr>
      <w:tr w:rsidR="00696400" w:rsidRPr="00696400" w:rsidTr="00C849CD">
        <w:tc>
          <w:tcPr>
            <w:tcW w:w="3226" w:type="pct"/>
          </w:tcPr>
          <w:p w:rsidR="00696400" w:rsidRPr="00696400" w:rsidRDefault="00696400" w:rsidP="00696400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69640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Тема 6. Метод статистического моделирования надежности.</w:t>
            </w:r>
          </w:p>
        </w:tc>
      </w:tr>
    </w:tbl>
    <w:p w:rsidR="00696400" w:rsidRPr="00696400" w:rsidRDefault="0069640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96400" w:rsidRPr="00696400" w:rsidSect="00CF4450">
      <w:pgSz w:w="12240" w:h="15840"/>
      <w:pgMar w:top="660" w:right="520" w:bottom="280" w:left="58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E06"/>
    <w:rsid w:val="00107F33"/>
    <w:rsid w:val="00696400"/>
    <w:rsid w:val="009F6E06"/>
    <w:rsid w:val="00CF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F1D8B1-792D-4048-8359-283C4523A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SPecialiST RePack</Company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2023-03-20T05:32:00Z</dcterms:created>
  <dcterms:modified xsi:type="dcterms:W3CDTF">2023-03-20T05:33:00Z</dcterms:modified>
</cp:coreProperties>
</file>